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2"/>
          <w:szCs w:val="22"/>
          <w:lang w:val="sr-Latn-RS" w:eastAsia="en-US"/>
        </w:rPr>
      </w:pPr>
      <w:bookmarkStart w:id="0" w:name="_GoBack"/>
      <w:bookmarkEnd w:id="0"/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На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основу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члана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14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Одлуке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манифестацијама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програмима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области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културе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од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значаја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за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Г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рад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("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",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7/2012-пречишћен текст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),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члана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9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Правила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организацији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сталне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''Мајска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песма''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-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фестивал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дечије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музике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("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",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101/2005)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и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члан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ов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21 и 37 Статута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("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Службени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лист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Града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Ниша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",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број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88/2008)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,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Скупштина Града Ниша, на седници од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ржаној _______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 20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1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5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. године, донела је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Р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Е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Ш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Е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Њ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Е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sz w:val="22"/>
          <w:szCs w:val="22"/>
          <w:lang w:val="sr-Latn-RS" w:eastAsia="en-US"/>
        </w:rPr>
      </w:pPr>
      <w:r w:rsidRPr="00B3718F">
        <w:rPr>
          <w:rFonts w:ascii="Arial" w:eastAsiaTheme="minorHAnsi" w:hAnsi="Arial" w:cs="Arial"/>
          <w:b/>
          <w:sz w:val="22"/>
          <w:szCs w:val="22"/>
          <w:lang w:val="sr-Latn-RS" w:eastAsia="en-US"/>
        </w:rPr>
        <w:t>o oбразовању Савета манифестације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sz w:val="22"/>
          <w:szCs w:val="22"/>
          <w:lang w:val="sr-Cyrl-RS" w:eastAsia="en-US"/>
        </w:rPr>
      </w:pP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"Мајска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песма" </w:t>
      </w:r>
      <w:r w:rsidRPr="00B3718F">
        <w:rPr>
          <w:rFonts w:ascii="Arial" w:eastAsiaTheme="minorHAnsi" w:hAnsi="Arial" w:cs="Arial"/>
          <w:b/>
          <w:sz w:val="22"/>
          <w:szCs w:val="22"/>
          <w:lang w:val="sr-Latn-RS" w:eastAsia="en-US"/>
        </w:rPr>
        <w:t>-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 xml:space="preserve"> фестивал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дечије</w:t>
      </w:r>
      <w:r w:rsidRPr="00B3718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b/>
          <w:sz w:val="22"/>
          <w:szCs w:val="22"/>
          <w:lang w:val="en-US" w:eastAsia="en-US"/>
        </w:rPr>
        <w:t>музике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sz w:val="22"/>
          <w:szCs w:val="22"/>
          <w:lang w:val="sr-Cyrl-R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ab/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>I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Образује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"Мајска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песма"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-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фестивал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дечије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музике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(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даљем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тексту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: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)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,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следећем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саставу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: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sz w:val="22"/>
          <w:szCs w:val="22"/>
          <w:lang w:val="sr-Latn-RS" w:eastAsia="en-US"/>
        </w:rPr>
      </w:pP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sr-Latn-RS" w:eastAsia="en-US"/>
        </w:rPr>
        <w:t>A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на Станковић, дипломирани виолиниста,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Ана Костић, професор соло певања,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Снежана Јовановић, дипломирани виолониста,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Сандра Петковић, дипломирани филолог за књижевност и српски језик,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Драгана Димитријевић, сарадник за музичку секцију,клавир солфеђо,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val="sr-Cyrl-RS" w:eastAsia="en-US"/>
        </w:rPr>
        <w:t>Јелена Ђорђевић, сарадник за музичку секцију, клавир солфеђо,</w:t>
      </w:r>
    </w:p>
    <w:p w:rsidR="008C32D8" w:rsidRPr="00B3718F" w:rsidRDefault="008C32D8" w:rsidP="008C32D8">
      <w:pPr>
        <w:pStyle w:val="ListParagraph"/>
        <w:numPr>
          <w:ilvl w:val="0"/>
          <w:numId w:val="1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sz w:val="22"/>
          <w:szCs w:val="22"/>
          <w:lang w:val="sr-Cyrl-RS" w:eastAsia="en-US"/>
        </w:rPr>
        <w:t>Соња Буздумовић, сарадник за рад са децом-професор књижевности.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Latn-R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ab/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 xml:space="preserve">II </w:t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свом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Савет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ће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свему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придржавати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одредби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из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Одлуке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манифестацијама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програмима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области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културе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од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значаја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за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Г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рад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Правила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организацији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раду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сталне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"Мајска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песма"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-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фестивал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дечије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музике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.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ab/>
        <w:t xml:space="preserve">III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Мандат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изабраних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чланова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две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године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>.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ind w:firstLine="708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ab/>
        <w:t>IV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Доношењем овог решења престаје да важи Решење о образовању Савета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манифестације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"Мајска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песма"</w:t>
      </w: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-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фестивал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дечије</w:t>
      </w: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 xml:space="preserve">музике (''Службени лист Града Ниша'', број 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>48/2013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).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sr-Cyrl-RS" w:eastAsia="en-US"/>
        </w:rPr>
      </w:pPr>
    </w:p>
    <w:p w:rsidR="008C32D8" w:rsidRPr="00B3718F" w:rsidRDefault="008C32D8" w:rsidP="008C32D8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ab/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 xml:space="preserve">V </w:t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en-US" w:eastAsia="en-US"/>
        </w:rPr>
        <w:t xml:space="preserve"> </w:t>
      </w:r>
      <w:r w:rsidRPr="00B3718F">
        <w:rPr>
          <w:rFonts w:ascii="Arial" w:eastAsiaTheme="minorHAnsi" w:hAnsi="Arial" w:cs="Arial"/>
          <w:b/>
          <w:bCs/>
          <w:sz w:val="22"/>
          <w:szCs w:val="22"/>
          <w:lang w:val="sr-Latn-RS" w:eastAsia="en-US"/>
        </w:rPr>
        <w:t xml:space="preserve">  </w:t>
      </w:r>
      <w:r w:rsidRPr="00B3718F">
        <w:rPr>
          <w:rFonts w:ascii="Arial" w:eastAsiaTheme="minorHAnsi" w:hAnsi="Arial" w:cs="Arial"/>
          <w:sz w:val="22"/>
          <w:szCs w:val="22"/>
          <w:lang w:val="en-US" w:eastAsia="en-US"/>
        </w:rPr>
        <w:t>Ово решење објавити у ''Службеном листу Града Ниша''.</w:t>
      </w:r>
    </w:p>
    <w:p w:rsidR="008C32D8" w:rsidRPr="00B3718F" w:rsidRDefault="008C32D8" w:rsidP="008C32D8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Број: __________________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ab/>
      </w:r>
    </w:p>
    <w:p w:rsidR="008C32D8" w:rsidRPr="00B3718F" w:rsidRDefault="008C32D8" w:rsidP="008C32D8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 xml:space="preserve">У Нишу, ________________         </w:t>
      </w: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b/>
          <w:bCs/>
          <w:sz w:val="22"/>
          <w:szCs w:val="22"/>
          <w:lang w:val="sr-Cyrl-CS" w:eastAsia="en-US"/>
        </w:rPr>
        <w:t>СКУПШТИНА ГРАДА НИША</w:t>
      </w: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val="sr-Latn-RS" w:eastAsia="en-US"/>
        </w:rPr>
        <w:t xml:space="preserve">                                                                   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Председник</w:t>
      </w:r>
    </w:p>
    <w:p w:rsidR="008C32D8" w:rsidRPr="00B3718F" w:rsidRDefault="008C32D8" w:rsidP="008C32D8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sz w:val="22"/>
          <w:szCs w:val="22"/>
          <w:lang w:val="sr-Cyrl-CS" w:eastAsia="en-US"/>
        </w:rPr>
      </w:pPr>
    </w:p>
    <w:p w:rsidR="008C32D8" w:rsidRPr="00B3718F" w:rsidRDefault="008C32D8" w:rsidP="008C32D8">
      <w:pPr>
        <w:rPr>
          <w:rFonts w:ascii="Arial" w:eastAsiaTheme="minorHAnsi" w:hAnsi="Arial" w:cs="Arial"/>
          <w:sz w:val="22"/>
          <w:szCs w:val="22"/>
          <w:lang w:val="sr-Cyrl-CS" w:eastAsia="en-US"/>
        </w:rPr>
      </w:pPr>
      <w:r w:rsidRPr="00B3718F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</w:t>
      </w:r>
      <w:r w:rsidRPr="00B3718F">
        <w:rPr>
          <w:rFonts w:ascii="Arial" w:eastAsiaTheme="minorHAnsi" w:hAnsi="Arial" w:cs="Arial"/>
          <w:sz w:val="22"/>
          <w:szCs w:val="22"/>
          <w:lang w:val="sr-Cyrl-RS" w:eastAsia="en-US"/>
        </w:rPr>
        <w:t xml:space="preserve">                                       </w:t>
      </w:r>
      <w:r w:rsidRPr="00B3718F">
        <w:rPr>
          <w:rFonts w:ascii="Arial" w:eastAsiaTheme="minorHAnsi" w:hAnsi="Arial" w:cs="Arial"/>
          <w:sz w:val="22"/>
          <w:szCs w:val="22"/>
          <w:lang w:val="sr-Cyrl-CS" w:eastAsia="en-US"/>
        </w:rPr>
        <w:t>Проф. др Миле Илић</w:t>
      </w:r>
    </w:p>
    <w:p w:rsidR="008C32D8" w:rsidRPr="00522BE1" w:rsidRDefault="008C32D8" w:rsidP="008C32D8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sr-Latn-RS" w:eastAsia="en-US"/>
        </w:rPr>
      </w:pPr>
    </w:p>
    <w:p w:rsidR="008C32D8" w:rsidRDefault="008C32D8" w:rsidP="008C32D8">
      <w:pPr>
        <w:rPr>
          <w:rFonts w:ascii="Arial" w:hAnsi="Arial" w:cs="Arial"/>
          <w:sz w:val="22"/>
          <w:szCs w:val="22"/>
          <w:lang w:val="sr-Cyrl-RS"/>
        </w:rPr>
      </w:pPr>
    </w:p>
    <w:p w:rsidR="008C32D8" w:rsidRDefault="008C32D8" w:rsidP="008C32D8">
      <w:pPr>
        <w:rPr>
          <w:rFonts w:ascii="Arial" w:hAnsi="Arial" w:cs="Arial"/>
          <w:sz w:val="22"/>
          <w:szCs w:val="22"/>
          <w:lang w:val="sr-Cyrl-RS"/>
        </w:rPr>
      </w:pPr>
    </w:p>
    <w:p w:rsidR="008C32D8" w:rsidRDefault="008C32D8" w:rsidP="008C32D8">
      <w:pPr>
        <w:rPr>
          <w:rFonts w:ascii="Arial" w:hAnsi="Arial" w:cs="Arial"/>
          <w:sz w:val="22"/>
          <w:szCs w:val="22"/>
          <w:lang w:val="sr-Cyrl-RS"/>
        </w:rPr>
      </w:pPr>
    </w:p>
    <w:p w:rsidR="008C32D8" w:rsidRPr="00A87795" w:rsidRDefault="008C32D8" w:rsidP="008C32D8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</w:p>
    <w:p w:rsidR="008C32D8" w:rsidRDefault="008C32D8" w:rsidP="008C32D8">
      <w:pPr>
        <w:rPr>
          <w:rFonts w:ascii="Arial" w:hAnsi="Arial" w:cs="Arial"/>
          <w:sz w:val="22"/>
          <w:szCs w:val="22"/>
          <w:lang w:val="sr-Latn-RS"/>
        </w:rPr>
      </w:pPr>
    </w:p>
    <w:p w:rsidR="008C32D8" w:rsidRPr="004C1BE9" w:rsidRDefault="008C32D8" w:rsidP="008C32D8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</w:p>
    <w:sectPr w:rsidR="008C32D8" w:rsidRPr="004C1BE9" w:rsidSect="000A0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CB4"/>
    <w:multiLevelType w:val="hybridMultilevel"/>
    <w:tmpl w:val="46824522"/>
    <w:lvl w:ilvl="0" w:tplc="0098426A">
      <w:start w:val="6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3A17055"/>
    <w:multiLevelType w:val="hybridMultilevel"/>
    <w:tmpl w:val="54E89E30"/>
    <w:lvl w:ilvl="0" w:tplc="0098426A">
      <w:start w:val="64"/>
      <w:numFmt w:val="bullet"/>
      <w:lvlText w:val="-"/>
      <w:lvlJc w:val="left"/>
      <w:pPr>
        <w:ind w:left="987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79"/>
    <w:rsid w:val="00077D4F"/>
    <w:rsid w:val="000A1DA5"/>
    <w:rsid w:val="002A771B"/>
    <w:rsid w:val="00325437"/>
    <w:rsid w:val="008C32D8"/>
    <w:rsid w:val="00992D41"/>
    <w:rsid w:val="00A463C2"/>
    <w:rsid w:val="00AE1379"/>
    <w:rsid w:val="00EC25EE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2CC22-37AC-4650-9DA1-C8C3987E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4</cp:revision>
  <cp:lastPrinted>2015-05-04T09:33:00Z</cp:lastPrinted>
  <dcterms:created xsi:type="dcterms:W3CDTF">2015-05-04T08:03:00Z</dcterms:created>
  <dcterms:modified xsi:type="dcterms:W3CDTF">2015-06-04T07:29:00Z</dcterms:modified>
</cp:coreProperties>
</file>